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1" w:rsidRDefault="00F85551" w:rsidP="005D335F">
      <w:pPr>
        <w:jc w:val="center"/>
        <w:rPr>
          <w:noProof/>
        </w:rPr>
      </w:pPr>
    </w:p>
    <w:p w:rsidR="0043356C" w:rsidRPr="0037306E" w:rsidRDefault="008B3D0D" w:rsidP="005D335F">
      <w:pPr>
        <w:jc w:val="center"/>
        <w:rPr>
          <w:b/>
          <w:noProof/>
        </w:rPr>
      </w:pPr>
      <w:r>
        <w:rPr>
          <w:b/>
          <w:noProof/>
        </w:rPr>
        <w:t xml:space="preserve">Bike </w:t>
      </w:r>
      <w:r w:rsidR="00DD09FD" w:rsidRPr="0037306E">
        <w:rPr>
          <w:b/>
          <w:noProof/>
        </w:rPr>
        <w:t>MS</w:t>
      </w:r>
      <w:r>
        <w:rPr>
          <w:b/>
          <w:noProof/>
        </w:rPr>
        <w:t xml:space="preserve"> Ride the Riverside</w:t>
      </w:r>
      <w:r w:rsidR="00DD09FD" w:rsidRPr="0037306E">
        <w:rPr>
          <w:b/>
          <w:noProof/>
        </w:rPr>
        <w:t xml:space="preserve"> 2014 – Satur</w:t>
      </w:r>
      <w:r w:rsidR="00F85551" w:rsidRPr="0037306E">
        <w:rPr>
          <w:b/>
          <w:noProof/>
        </w:rPr>
        <w:t>day -  30 Mile Ride</w:t>
      </w:r>
    </w:p>
    <w:p w:rsidR="00C71001" w:rsidRDefault="00C71001" w:rsidP="00C71001">
      <w:pPr>
        <w:jc w:val="center"/>
        <w:rPr>
          <w:b/>
        </w:rPr>
      </w:pPr>
      <w:r w:rsidRPr="0026447E">
        <w:rPr>
          <w:b/>
        </w:rPr>
        <w:t xml:space="preserve">Thank You to </w:t>
      </w:r>
      <w:proofErr w:type="spellStart"/>
      <w:r w:rsidRPr="0026447E">
        <w:rPr>
          <w:b/>
        </w:rPr>
        <w:t>Secor</w:t>
      </w:r>
      <w:proofErr w:type="spellEnd"/>
      <w:r w:rsidRPr="0026447E">
        <w:rPr>
          <w:b/>
        </w:rPr>
        <w:t xml:space="preserve"> Group, our Official Route Sponsor</w:t>
      </w:r>
    </w:p>
    <w:p w:rsidR="00C71001" w:rsidRPr="0026447E" w:rsidRDefault="00C71001" w:rsidP="00C71001">
      <w:pPr>
        <w:jc w:val="center"/>
        <w:rPr>
          <w:b/>
          <w:sz w:val="18"/>
          <w:szCs w:val="18"/>
        </w:rPr>
      </w:pPr>
    </w:p>
    <w:p w:rsidR="00C71001" w:rsidRPr="0026447E" w:rsidRDefault="00C71001" w:rsidP="00C71001">
      <w:pPr>
        <w:jc w:val="center"/>
      </w:pPr>
      <w:r w:rsidRPr="0026447E">
        <w:rPr>
          <w:b/>
        </w:rPr>
        <w:t>BIKE MS HELPLINE</w:t>
      </w:r>
      <w:r w:rsidR="004C4C59">
        <w:t>: 202-375-5602</w:t>
      </w:r>
      <w:r w:rsidRPr="0026447E">
        <w:t xml:space="preserve"> (for medical support)</w:t>
      </w:r>
    </w:p>
    <w:p w:rsidR="00C71001" w:rsidRPr="0026447E" w:rsidRDefault="00C71001" w:rsidP="00C71001">
      <w:pPr>
        <w:jc w:val="center"/>
      </w:pPr>
      <w:r w:rsidRPr="0026447E">
        <w:rPr>
          <w:b/>
        </w:rPr>
        <w:t>BIKE MS SAG HELPLINE</w:t>
      </w:r>
      <w:r w:rsidRPr="0026447E">
        <w:t>:</w:t>
      </w:r>
      <w:r w:rsidRPr="0026447E">
        <w:tab/>
        <w:t xml:space="preserve"> </w:t>
      </w:r>
      <w:r w:rsidR="004C4C59">
        <w:t>202-375-5621</w:t>
      </w:r>
      <w:r w:rsidRPr="004C4C59">
        <w:t xml:space="preserve"> (</w:t>
      </w:r>
      <w:r w:rsidRPr="0026447E">
        <w:t>for rides and mechanical support)</w:t>
      </w:r>
    </w:p>
    <w:p w:rsidR="00F85551" w:rsidRDefault="00C71001" w:rsidP="0026447E">
      <w:r w:rsidRPr="005D335F">
        <w:rPr>
          <w:noProof/>
        </w:rPr>
        <w:drawing>
          <wp:anchor distT="0" distB="0" distL="114300" distR="114300" simplePos="0" relativeHeight="251658240" behindDoc="1" locked="0" layoutInCell="1" allowOverlap="1" wp14:anchorId="2E69346A" wp14:editId="150C87B3">
            <wp:simplePos x="0" y="0"/>
            <wp:positionH relativeFrom="column">
              <wp:posOffset>1503045</wp:posOffset>
            </wp:positionH>
            <wp:positionV relativeFrom="paragraph">
              <wp:posOffset>227330</wp:posOffset>
            </wp:positionV>
            <wp:extent cx="3790950" cy="5554980"/>
            <wp:effectExtent l="0" t="0" r="0" b="7620"/>
            <wp:wrapThrough wrapText="bothSides">
              <wp:wrapPolygon edited="0">
                <wp:start x="0" y="0"/>
                <wp:lineTo x="0" y="21556"/>
                <wp:lineTo x="21491" y="21556"/>
                <wp:lineTo x="214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3DEA2" wp14:editId="0200D68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6281928" cy="1298448"/>
                <wp:effectExtent l="0" t="0" r="241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928" cy="1298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10" w:rsidRPr="006F0157" w:rsidRDefault="00044A10" w:rsidP="0037306E">
                            <w:pPr>
                              <w:jc w:val="both"/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</w:pPr>
                            <w:r w:rsidRPr="006F0157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>BE MINDFUL -</w:t>
                            </w:r>
                            <w:r w:rsidRPr="006F0157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157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>POLICE PRESENCE DOES NOT MEAN THE ROAD IS CLOSED</w:t>
                            </w:r>
                            <w:r w:rsidRPr="006F0157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 TO TRAFFIC.  YOU MUST STILL OBEY THE RULES OF THE ROAD AT ALL TIMES, INCLUDING RIDING SINGLE FILE.  </w:t>
                            </w:r>
                            <w:r w:rsidRPr="006F0157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police and highway patrol will issue tickets to riders who disobey traffic laws. Those riders will risk being ejected from Bike MS.</w:t>
                            </w:r>
                            <w:r w:rsidRPr="006F0157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  IF YOU EXPERIENCE OR WITNESS ANY PROBLEMS, PLEASE CALL THE </w:t>
                            </w:r>
                            <w:r w:rsidRPr="006F0157">
                              <w:rPr>
                                <w:b/>
                                <w:caps/>
                                <w:noProof/>
                                <w:sz w:val="20"/>
                                <w:szCs w:val="20"/>
                              </w:rPr>
                              <w:t>Bike ms</w:t>
                            </w:r>
                            <w:r w:rsidRPr="006F0157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157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hELP lINE.  </w:t>
                            </w:r>
                          </w:p>
                          <w:p w:rsidR="00044A10" w:rsidRDefault="00044A10" w:rsidP="0037306E">
                            <w:pPr>
                              <w:jc w:val="both"/>
                            </w:pPr>
                            <w:r w:rsidRPr="006F0157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In case of severe weather </w:t>
                            </w:r>
                            <w:r w:rsidRPr="006F0157">
                              <w:rPr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>please remain at a rest stop for instruction or if you are on the route, find the nearest shelter and notify us of your location.</w:t>
                            </w:r>
                          </w:p>
                          <w:p w:rsidR="00044A10" w:rsidRDefault="00044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494.65pt;height:10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" fillcolor="white [3201]" strokeweight=".5pt">
                <v:textbox>
                  <w:txbxContent>
                    <w:p w:rsidR="00044A10" w:rsidRPr="006F0157" w:rsidRDefault="00044A10" w:rsidP="0037306E">
                      <w:pPr>
                        <w:jc w:val="both"/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</w:pPr>
                      <w:r w:rsidRPr="006F0157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>BE MINDFUL -</w:t>
                      </w:r>
                      <w:r w:rsidRPr="006F0157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6F0157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>POLICE PRESENCE DOES NOT MEAN THE ROAD IS CLOSED</w:t>
                      </w:r>
                      <w:r w:rsidRPr="006F0157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 TO TRAFFIC.  YOU MUST STILL OBEY THE RULES OF THE ROAD AT ALL TIMES, INCLUDING RIDING SINGLE FILE.  </w:t>
                      </w:r>
                      <w:r w:rsidRPr="006F0157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police and highway patrol will issue tickets to riders who disobey traffic laws. Those riders will risk being ejected from Bike MS.</w:t>
                      </w:r>
                      <w:r w:rsidRPr="006F0157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  IF YOU EXPERIENCE OR WITNESS ANY PROBLEMS, PLEASE CALL THE </w:t>
                      </w:r>
                      <w:r w:rsidRPr="006F0157">
                        <w:rPr>
                          <w:b/>
                          <w:caps/>
                          <w:noProof/>
                          <w:sz w:val="20"/>
                          <w:szCs w:val="20"/>
                        </w:rPr>
                        <w:t>Bike ms</w:t>
                      </w:r>
                      <w:r w:rsidRPr="006F0157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6F0157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 xml:space="preserve">hELP lINE.  </w:t>
                      </w:r>
                    </w:p>
                    <w:p w:rsidR="00044A10" w:rsidRDefault="00044A10" w:rsidP="0037306E">
                      <w:pPr>
                        <w:jc w:val="both"/>
                      </w:pPr>
                      <w:r w:rsidRPr="006F0157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 xml:space="preserve">In case of severe weather </w:t>
                      </w:r>
                      <w:r w:rsidRPr="006F0157">
                        <w:rPr>
                          <w:bCs/>
                          <w:caps/>
                          <w:noProof/>
                          <w:sz w:val="20"/>
                          <w:szCs w:val="20"/>
                        </w:rPr>
                        <w:t>please remain at a rest stop for instruction or if you are on the route, find the nearest shelter and notify us of your location.</w:t>
                      </w:r>
                    </w:p>
                    <w:p w:rsidR="00044A10" w:rsidRDefault="00044A10"/>
                  </w:txbxContent>
                </v:textbox>
              </v:shape>
            </w:pict>
          </mc:Fallback>
        </mc:AlternateContent>
      </w: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C71001" w:rsidRDefault="00C71001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</w:p>
    <w:p w:rsidR="00F85551" w:rsidRPr="0037306E" w:rsidRDefault="008B3D0D" w:rsidP="0037306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lastRenderedPageBreak/>
        <w:t xml:space="preserve">Bike </w:t>
      </w:r>
      <w:r w:rsidR="00DB3640" w:rsidRPr="0037306E"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 xml:space="preserve">MS </w:t>
      </w:r>
      <w:r w:rsidR="0037306E"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 xml:space="preserve">Ride the Riverside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 xml:space="preserve">2014 </w:t>
      </w:r>
      <w:bookmarkStart w:id="0" w:name="_GoBack"/>
      <w:bookmarkEnd w:id="0"/>
      <w:r w:rsidR="0037306E"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>Saturday – 30</w:t>
      </w:r>
      <w:r w:rsidR="00DB3640" w:rsidRPr="0037306E"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 xml:space="preserve"> Miles</w:t>
      </w:r>
    </w:p>
    <w:tbl>
      <w:tblPr>
        <w:tblStyle w:val="TableGrid"/>
        <w:tblW w:w="10732" w:type="dxa"/>
        <w:jc w:val="center"/>
        <w:tblInd w:w="522" w:type="dxa"/>
        <w:tblLook w:val="04A0" w:firstRow="1" w:lastRow="0" w:firstColumn="1" w:lastColumn="0" w:noHBand="0" w:noVBand="1"/>
      </w:tblPr>
      <w:tblGrid>
        <w:gridCol w:w="875"/>
        <w:gridCol w:w="752"/>
        <w:gridCol w:w="1039"/>
        <w:gridCol w:w="7016"/>
        <w:gridCol w:w="1050"/>
      </w:tblGrid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Leg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Type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Notes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Total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Waterfront St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onto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Rivermount</w:t>
            </w:r>
            <w:proofErr w:type="spellEnd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Pl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0.5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F85551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  <w:hideMark/>
          </w:tcPr>
          <w:p w:rsidR="00F85551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Straight</w:t>
            </w:r>
          </w:p>
        </w:tc>
        <w:tc>
          <w:tcPr>
            <w:tcW w:w="7016" w:type="dxa"/>
            <w:hideMark/>
          </w:tcPr>
          <w:p w:rsidR="00F85551" w:rsidRPr="0037306E" w:rsidRDefault="00C72DC8" w:rsidP="00C72DC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Cross over </w:t>
            </w:r>
            <w:r w:rsidR="00F85551"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Overlook Park </w:t>
            </w:r>
            <w:proofErr w:type="spellStart"/>
            <w:r w:rsidR="00F85551"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0.6</w:t>
            </w:r>
          </w:p>
        </w:tc>
      </w:tr>
      <w:tr w:rsidR="00F85551" w:rsidRPr="00AF381C" w:rsidTr="00C72DC8">
        <w:trPr>
          <w:trHeight w:val="316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Fort Foote Road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0.6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Oxon Hill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3.5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Livingston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Fort Washington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5.1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Riverview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5.5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Swan Creek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7.6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onto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Hollybank</w:t>
            </w:r>
            <w:proofErr w:type="spellEnd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8.3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onto Arrow Park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8.5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onto W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Tantallon</w:t>
            </w:r>
            <w:proofErr w:type="spellEnd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8.8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Fort Washington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9.6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Old Fort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9.9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Straight</w:t>
            </w:r>
          </w:p>
        </w:tc>
        <w:tc>
          <w:tcPr>
            <w:tcW w:w="7016" w:type="dxa"/>
            <w:hideMark/>
          </w:tcPr>
          <w:p w:rsidR="00F85551" w:rsidRPr="00C72DC8" w:rsidRDefault="00F85551" w:rsidP="00F85551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Cross MD-210</w:t>
            </w:r>
            <w:r w:rsidR="00C72DC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/Indian Head Highway </w:t>
            </w:r>
            <w:r w:rsidR="00C72DC8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**Caution traffic** **Caution Stoplight**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11.5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F85551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C72DC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REST STOP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at </w:t>
            </w:r>
            <w:r w:rsidR="00B104A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Potomac Village </w:t>
            </w:r>
            <w:r w:rsidR="00C72DC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Shopping </w:t>
            </w:r>
            <w:r w:rsidR="00B104A5">
              <w:rPr>
                <w:rFonts w:ascii="Arial Narrow" w:eastAsia="Times New Roman" w:hAnsi="Arial Narrow" w:cs="Times New Roman"/>
                <w:sz w:val="24"/>
                <w:szCs w:val="24"/>
              </w:rPr>
              <w:t>Center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11.7</w:t>
            </w:r>
          </w:p>
        </w:tc>
      </w:tr>
      <w:tr w:rsidR="00C72DC8" w:rsidRPr="00AF381C" w:rsidTr="00C72DC8">
        <w:trPr>
          <w:trHeight w:val="299"/>
          <w:jc w:val="center"/>
        </w:trPr>
        <w:tc>
          <w:tcPr>
            <w:tcW w:w="0" w:type="auto"/>
          </w:tcPr>
          <w:p w:rsidR="00C72DC8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:rsidR="00C72DC8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</w:tcPr>
          <w:p w:rsidR="00C72DC8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</w:tcPr>
          <w:p w:rsidR="00C72DC8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Turn right when leaving the rest stop</w:t>
            </w:r>
          </w:p>
        </w:tc>
        <w:tc>
          <w:tcPr>
            <w:tcW w:w="0" w:type="auto"/>
          </w:tcPr>
          <w:p w:rsidR="00C72DC8" w:rsidRPr="0037306E" w:rsidRDefault="00C72DC8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11.7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Straight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Continue onto Washington Ln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11.8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Livingston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12.0</w:t>
            </w:r>
          </w:p>
        </w:tc>
      </w:tr>
      <w:tr w:rsidR="00F8555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F85551" w:rsidRPr="0037306E" w:rsidRDefault="00C72DC8" w:rsidP="00044A1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Turn r</w:t>
            </w:r>
            <w:r w:rsidR="00F85551"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ight </w:t>
            </w:r>
            <w:r w:rsidR="00044A10">
              <w:rPr>
                <w:rFonts w:ascii="Arial Narrow" w:eastAsia="Times New Roman" w:hAnsi="Arial Narrow" w:cs="Times New Roman"/>
                <w:sz w:val="24"/>
                <w:szCs w:val="24"/>
              </w:rPr>
              <w:t>onto</w:t>
            </w:r>
            <w:r w:rsidR="00F85551"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Livingston Rd</w:t>
            </w:r>
          </w:p>
        </w:tc>
        <w:tc>
          <w:tcPr>
            <w:tcW w:w="0" w:type="auto"/>
            <w:hideMark/>
          </w:tcPr>
          <w:p w:rsidR="00F85551" w:rsidRPr="0037306E" w:rsidRDefault="00F8555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13.5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Berry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14.1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MD-373 W/Accokeek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15.3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onto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Bealle</w:t>
            </w:r>
            <w:proofErr w:type="spellEnd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Hill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16.5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Slight right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onto Livingston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044A10" w:rsidRPr="0037306E" w:rsidRDefault="00044A10" w:rsidP="0022284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left </w:t>
            </w:r>
            <w:r w:rsidR="00222844">
              <w:rPr>
                <w:rFonts w:ascii="Arial Narrow" w:eastAsia="Times New Roman" w:hAnsi="Arial Narrow" w:cs="Times New Roman"/>
                <w:sz w:val="24"/>
                <w:szCs w:val="24"/>
              </w:rPr>
              <w:t>onto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Livingston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18.5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Turn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right onto Old Fort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20.3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Slight</w:t>
            </w:r>
            <w:r w:rsidR="00044A10"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right onto Old Fort Pl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22.4</w:t>
            </w:r>
          </w:p>
        </w:tc>
      </w:tr>
      <w:tr w:rsidR="00044A10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Allentown Rd</w:t>
            </w:r>
          </w:p>
        </w:tc>
        <w:tc>
          <w:tcPr>
            <w:tcW w:w="0" w:type="auto"/>
            <w:hideMark/>
          </w:tcPr>
          <w:p w:rsidR="00044A10" w:rsidRPr="0037306E" w:rsidRDefault="00044A10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22.8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REST STOP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at Tayac Elementary School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24.7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out of rest stop 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onto Allentown Rd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24.7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Tucker Rd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25.1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464EB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Turn right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onto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Tucker Rd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26.3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Ferguson Ln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27.0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464EB1" w:rsidRDefault="00464EB1" w:rsidP="00F85551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Henson Creek Trail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**Bike Trail.  Limited SAG Support**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27.0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onto Oxon Hill Rd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29.6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Fort Foote Rd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30.8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→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right into gate, entering National Ha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bor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31.0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Straight</w:t>
            </w:r>
          </w:p>
        </w:tc>
        <w:tc>
          <w:tcPr>
            <w:tcW w:w="7016" w:type="dxa"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Cross Overlook Park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</w:tcPr>
          <w:p w:rsidR="00464EB1" w:rsidRPr="0037306E" w:rsidRDefault="0001291F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31.0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Straight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Continue straight</w:t>
            </w: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onto </w:t>
            </w:r>
            <w:proofErr w:type="spellStart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Rivermount</w:t>
            </w:r>
            <w:proofErr w:type="spellEnd"/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Pl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31.0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Turn left onto Waterfront St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31.1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←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Left</w:t>
            </w: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Turn left onto National Harbor Blvd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31.7</w:t>
            </w:r>
          </w:p>
        </w:tc>
      </w:tr>
      <w:tr w:rsidR="00464EB1" w:rsidRPr="00AF381C" w:rsidTr="00C72DC8">
        <w:trPr>
          <w:trHeight w:val="299"/>
          <w:jc w:val="center"/>
        </w:trPr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↑</w:t>
            </w:r>
          </w:p>
        </w:tc>
        <w:tc>
          <w:tcPr>
            <w:tcW w:w="1039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016" w:type="dxa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FINISH</w:t>
            </w:r>
          </w:p>
        </w:tc>
        <w:tc>
          <w:tcPr>
            <w:tcW w:w="0" w:type="auto"/>
            <w:hideMark/>
          </w:tcPr>
          <w:p w:rsidR="00464EB1" w:rsidRPr="0037306E" w:rsidRDefault="00464EB1" w:rsidP="00F855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7306E">
              <w:rPr>
                <w:rFonts w:ascii="Arial Narrow" w:eastAsia="Times New Roman" w:hAnsi="Arial Narrow" w:cs="Times New Roman"/>
                <w:sz w:val="24"/>
                <w:szCs w:val="24"/>
              </w:rPr>
              <w:t>31.7</w:t>
            </w:r>
          </w:p>
        </w:tc>
      </w:tr>
    </w:tbl>
    <w:p w:rsidR="00F85551" w:rsidRDefault="00F85551" w:rsidP="00C72DC8"/>
    <w:sectPr w:rsidR="00F85551" w:rsidSect="00C72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F"/>
    <w:rsid w:val="0001291F"/>
    <w:rsid w:val="00044A10"/>
    <w:rsid w:val="00222844"/>
    <w:rsid w:val="0025079D"/>
    <w:rsid w:val="0026447E"/>
    <w:rsid w:val="0037306E"/>
    <w:rsid w:val="0043356C"/>
    <w:rsid w:val="00464EB1"/>
    <w:rsid w:val="004C4C59"/>
    <w:rsid w:val="005B420B"/>
    <w:rsid w:val="005D335F"/>
    <w:rsid w:val="005E63DF"/>
    <w:rsid w:val="00833AD7"/>
    <w:rsid w:val="008B3D0D"/>
    <w:rsid w:val="00AF381C"/>
    <w:rsid w:val="00B104A5"/>
    <w:rsid w:val="00B22ED8"/>
    <w:rsid w:val="00B275E9"/>
    <w:rsid w:val="00C71001"/>
    <w:rsid w:val="00C725FC"/>
    <w:rsid w:val="00C72DC8"/>
    <w:rsid w:val="00DB3640"/>
    <w:rsid w:val="00DD09FD"/>
    <w:rsid w:val="00E07A35"/>
    <w:rsid w:val="00E85F13"/>
    <w:rsid w:val="00EC738E"/>
    <w:rsid w:val="00F10401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er">
    <w:name w:val="Newsletter Header"/>
    <w:basedOn w:val="Header"/>
    <w:link w:val="NewsletterHeaderChar"/>
    <w:autoRedefine/>
    <w:qFormat/>
    <w:rsid w:val="0025079D"/>
    <w:pPr>
      <w:tabs>
        <w:tab w:val="clear" w:pos="4680"/>
        <w:tab w:val="clear" w:pos="9360"/>
        <w:tab w:val="center" w:pos="4320"/>
        <w:tab w:val="right" w:pos="8640"/>
      </w:tabs>
      <w:spacing w:after="120"/>
      <w:ind w:firstLine="360"/>
    </w:pPr>
    <w:rPr>
      <w:rFonts w:ascii="Arial" w:hAnsi="Arial" w:cs="Arial"/>
      <w:sz w:val="24"/>
      <w:szCs w:val="24"/>
    </w:rPr>
  </w:style>
  <w:style w:type="character" w:customStyle="1" w:styleId="NewsletterHeaderChar">
    <w:name w:val="Newsletter Header Char"/>
    <w:basedOn w:val="HeaderChar"/>
    <w:link w:val="NewsletterHeader"/>
    <w:rsid w:val="0025079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79D"/>
  </w:style>
  <w:style w:type="paragraph" w:styleId="BalloonText">
    <w:name w:val="Balloon Text"/>
    <w:basedOn w:val="Normal"/>
    <w:link w:val="BalloonTextChar"/>
    <w:uiPriority w:val="99"/>
    <w:semiHidden/>
    <w:unhideWhenUsed/>
    <w:rsid w:val="00F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er">
    <w:name w:val="Newsletter Header"/>
    <w:basedOn w:val="Header"/>
    <w:link w:val="NewsletterHeaderChar"/>
    <w:autoRedefine/>
    <w:qFormat/>
    <w:rsid w:val="0025079D"/>
    <w:pPr>
      <w:tabs>
        <w:tab w:val="clear" w:pos="4680"/>
        <w:tab w:val="clear" w:pos="9360"/>
        <w:tab w:val="center" w:pos="4320"/>
        <w:tab w:val="right" w:pos="8640"/>
      </w:tabs>
      <w:spacing w:after="120"/>
      <w:ind w:firstLine="360"/>
    </w:pPr>
    <w:rPr>
      <w:rFonts w:ascii="Arial" w:hAnsi="Arial" w:cs="Arial"/>
      <w:sz w:val="24"/>
      <w:szCs w:val="24"/>
    </w:rPr>
  </w:style>
  <w:style w:type="character" w:customStyle="1" w:styleId="NewsletterHeaderChar">
    <w:name w:val="Newsletter Header Char"/>
    <w:basedOn w:val="HeaderChar"/>
    <w:link w:val="NewsletterHeader"/>
    <w:rsid w:val="0025079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79D"/>
  </w:style>
  <w:style w:type="paragraph" w:styleId="BalloonText">
    <w:name w:val="Balloon Text"/>
    <w:basedOn w:val="Normal"/>
    <w:link w:val="BalloonTextChar"/>
    <w:uiPriority w:val="99"/>
    <w:semiHidden/>
    <w:unhideWhenUsed/>
    <w:rsid w:val="00F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MS Society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Hudnall</dc:creator>
  <cp:lastModifiedBy>Administrator</cp:lastModifiedBy>
  <cp:revision>15</cp:revision>
  <cp:lastPrinted>2014-05-29T21:41:00Z</cp:lastPrinted>
  <dcterms:created xsi:type="dcterms:W3CDTF">2014-04-28T13:25:00Z</dcterms:created>
  <dcterms:modified xsi:type="dcterms:W3CDTF">2014-05-30T14:04:00Z</dcterms:modified>
</cp:coreProperties>
</file>